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00D66" w14:textId="53713930" w:rsidR="000D0BC7" w:rsidRPr="00E33A2E" w:rsidRDefault="00562872">
      <w:pPr>
        <w:rPr>
          <w:b/>
          <w:i/>
        </w:rPr>
      </w:pPr>
      <w:r>
        <w:rPr>
          <w:b/>
          <w:i/>
        </w:rPr>
        <w:t>t</w:t>
      </w:r>
      <w:r w:rsidR="00136634" w:rsidRPr="00E33A2E">
        <w:rPr>
          <w:b/>
          <w:i/>
        </w:rPr>
        <w:t>indersticks</w:t>
      </w:r>
    </w:p>
    <w:p w14:paraId="5E3ED1C7" w14:textId="77777777" w:rsidR="00136634" w:rsidRDefault="00136634"/>
    <w:p w14:paraId="2B02A353" w14:textId="0F29DC61" w:rsidR="00136634" w:rsidRDefault="00136634" w:rsidP="00312C0F">
      <w:pPr>
        <w:jc w:val="both"/>
      </w:pPr>
      <w:r>
        <w:t xml:space="preserve">Formé à Londres en 1992, </w:t>
      </w:r>
      <w:r w:rsidR="00562872">
        <w:t>t</w:t>
      </w:r>
      <w:r w:rsidR="00F8579C">
        <w:t>indersticks  réuni</w:t>
      </w:r>
      <w:r>
        <w:t xml:space="preserve"> trois </w:t>
      </w:r>
      <w:r w:rsidR="00312C0F">
        <w:t>membres</w:t>
      </w:r>
      <w:r w:rsidR="00F8579C">
        <w:t xml:space="preserve"> fondateurs : </w:t>
      </w:r>
      <w:r w:rsidR="00312C0F">
        <w:t>Stuart A</w:t>
      </w:r>
      <w:r>
        <w:t>. Staples, David Boulter et Neil Fraser</w:t>
      </w:r>
      <w:r w:rsidR="00F8579C">
        <w:t>, par la suite</w:t>
      </w:r>
      <w:r>
        <w:t xml:space="preserve"> </w:t>
      </w:r>
      <w:r w:rsidR="00562872">
        <w:t xml:space="preserve">auxquels s'ajoutent à la fin des années 2000, </w:t>
      </w:r>
      <w:r w:rsidR="00312C0F">
        <w:t>Dan McKinna et Earl</w:t>
      </w:r>
      <w:r w:rsidR="00A21196">
        <w:t xml:space="preserve"> Harvin Jr, </w:t>
      </w:r>
      <w:r w:rsidR="00CB17DF">
        <w:t xml:space="preserve">une </w:t>
      </w:r>
      <w:r w:rsidR="00A21196">
        <w:t xml:space="preserve">arrivée </w:t>
      </w:r>
      <w:r w:rsidR="00CB17DF">
        <w:t xml:space="preserve">qui </w:t>
      </w:r>
      <w:r w:rsidR="00562872">
        <w:t>a reboosté le groupe</w:t>
      </w:r>
      <w:r w:rsidR="00F8579C">
        <w:t>.</w:t>
      </w:r>
      <w:r w:rsidR="00A21196">
        <w:t xml:space="preserve"> </w:t>
      </w:r>
    </w:p>
    <w:p w14:paraId="1F406D70" w14:textId="77777777" w:rsidR="00312C0F" w:rsidRDefault="00312C0F" w:rsidP="00312C0F">
      <w:pPr>
        <w:jc w:val="both"/>
      </w:pPr>
    </w:p>
    <w:p w14:paraId="05B323B4" w14:textId="73193C52" w:rsidR="00312C0F" w:rsidRDefault="00312C0F" w:rsidP="00312C0F">
      <w:pPr>
        <w:jc w:val="both"/>
      </w:pPr>
      <w:r>
        <w:t>Après dix albums studio</w:t>
      </w:r>
      <w:r w:rsidR="00F8579C">
        <w:t>,</w:t>
      </w:r>
      <w:r>
        <w:t xml:space="preserve"> et huit musiques de films</w:t>
      </w:r>
      <w:r w:rsidR="00AF3279">
        <w:t xml:space="preserve"> </w:t>
      </w:r>
      <w:r>
        <w:t>pour Claire Denis</w:t>
      </w:r>
      <w:r w:rsidR="00562872">
        <w:t>,  les t</w:t>
      </w:r>
      <w:r w:rsidR="00AF3279">
        <w:t xml:space="preserve">indersticks continuent à repousser les limites et à explorer les textures et les émotions de leur musique. </w:t>
      </w:r>
    </w:p>
    <w:p w14:paraId="446D64D7" w14:textId="77777777" w:rsidR="00AF3279" w:rsidRDefault="00AF3279" w:rsidP="00312C0F">
      <w:pPr>
        <w:jc w:val="both"/>
      </w:pPr>
    </w:p>
    <w:p w14:paraId="33C26BA4" w14:textId="3DBF0C00" w:rsidR="00AF3279" w:rsidRDefault="00A21196" w:rsidP="00312C0F">
      <w:pPr>
        <w:jc w:val="both"/>
      </w:pPr>
      <w:r>
        <w:t xml:space="preserve">Au cours de ces </w:t>
      </w:r>
      <w:r w:rsidR="00AF3279">
        <w:t>25 dernières années,</w:t>
      </w:r>
      <w:r w:rsidR="00562872">
        <w:t xml:space="preserve"> les t</w:t>
      </w:r>
      <w:r w:rsidR="00AF3279">
        <w:t>indersticks</w:t>
      </w:r>
      <w:r>
        <w:t xml:space="preserve"> </w:t>
      </w:r>
      <w:r w:rsidR="00F8579C">
        <w:t>ont été</w:t>
      </w:r>
      <w:r w:rsidR="00E33A2E">
        <w:t xml:space="preserve"> habitué</w:t>
      </w:r>
      <w:r w:rsidR="0053329C">
        <w:t>s</w:t>
      </w:r>
      <w:r w:rsidR="00E33A2E">
        <w:t xml:space="preserve"> </w:t>
      </w:r>
      <w:r w:rsidR="00F8579C">
        <w:t>aux</w:t>
      </w:r>
      <w:r w:rsidR="00562872">
        <w:t xml:space="preserve"> scènes européennes et </w:t>
      </w:r>
      <w:r w:rsidR="0053329C">
        <w:t xml:space="preserve">ont </w:t>
      </w:r>
      <w:r>
        <w:t xml:space="preserve">récemment </w:t>
      </w:r>
      <w:r w:rsidR="0053329C">
        <w:t xml:space="preserve">été </w:t>
      </w:r>
      <w:r>
        <w:t>invités</w:t>
      </w:r>
      <w:r w:rsidR="0053329C">
        <w:t xml:space="preserve"> à faire partie </w:t>
      </w:r>
      <w:r w:rsidR="00F8579C">
        <w:t>du programme inaugural</w:t>
      </w:r>
      <w:r w:rsidR="0053329C">
        <w:t xml:space="preserve"> de la nouvelle Philharmonie de Paris et de Hambourg.  Ils collaborent souvent avec des orchestres, des musiciens et vocalistes. </w:t>
      </w:r>
      <w:r w:rsidR="00562872">
        <w:t>I</w:t>
      </w:r>
      <w:r w:rsidR="00F8579C">
        <w:t>ls ont</w:t>
      </w:r>
      <w:r w:rsidR="00562872">
        <w:t xml:space="preserve"> également</w:t>
      </w:r>
      <w:r w:rsidR="0053329C">
        <w:t xml:space="preserve"> enregistré des duos avec des artistes allant de Lhasa de Sela, Mary Margaret O’Hara et Isabelle Rossellini. </w:t>
      </w:r>
    </w:p>
    <w:p w14:paraId="0CC8A75F" w14:textId="77777777" w:rsidR="0053329C" w:rsidRDefault="0053329C" w:rsidP="00312C0F">
      <w:pPr>
        <w:jc w:val="both"/>
      </w:pPr>
    </w:p>
    <w:p w14:paraId="3BBB7185" w14:textId="7751CEA8" w:rsidR="0053329C" w:rsidRDefault="0053329C" w:rsidP="00312C0F">
      <w:pPr>
        <w:jc w:val="both"/>
      </w:pPr>
      <w:r>
        <w:t xml:space="preserve">Leur musique a été </w:t>
      </w:r>
      <w:r w:rsidR="00691EBD">
        <w:t>utilisée</w:t>
      </w:r>
      <w:r>
        <w:t xml:space="preserve"> </w:t>
      </w:r>
      <w:r w:rsidR="00691EBD">
        <w:t>pour différent</w:t>
      </w:r>
      <w:r w:rsidR="00562872">
        <w:t>es installations artistiques, de la</w:t>
      </w:r>
      <w:r w:rsidR="00691EBD">
        <w:t xml:space="preserve"> danse et</w:t>
      </w:r>
      <w:r w:rsidR="005B4F4F">
        <w:t xml:space="preserve"> des projets théâtraux, des défil</w:t>
      </w:r>
      <w:r w:rsidR="00691EBD">
        <w:t>és de mode, de nombreux films et production</w:t>
      </w:r>
      <w:r w:rsidR="005B4F4F">
        <w:t>s</w:t>
      </w:r>
      <w:r w:rsidR="00691EBD">
        <w:t xml:space="preserve"> télévisuelle</w:t>
      </w:r>
      <w:r w:rsidR="005B4F4F">
        <w:t>s</w:t>
      </w:r>
      <w:r w:rsidR="00562872">
        <w:t>.  En 2014, t</w:t>
      </w:r>
      <w:r w:rsidR="00691EBD">
        <w:t xml:space="preserve">indersticks </w:t>
      </w:r>
      <w:r w:rsidR="00F66A7D">
        <w:t>a</w:t>
      </w:r>
      <w:r w:rsidR="00691EBD">
        <w:t xml:space="preserve"> été </w:t>
      </w:r>
      <w:r w:rsidR="00F66A7D">
        <w:t xml:space="preserve">chargé de créer </w:t>
      </w:r>
      <w:r w:rsidR="005B4F4F">
        <w:t>d</w:t>
      </w:r>
      <w:r w:rsidR="00F66A7D">
        <w:t>es ambiances sonores orchestrales évolutives pour In Flanders Fields,</w:t>
      </w:r>
      <w:r w:rsidR="008C4256">
        <w:t xml:space="preserve"> le musée WW1 à Ypres en Belgique.</w:t>
      </w:r>
    </w:p>
    <w:p w14:paraId="1CA329D3" w14:textId="2EE95251" w:rsidR="008C4256" w:rsidRDefault="00562872" w:rsidP="00312C0F">
      <w:pPr>
        <w:jc w:val="both"/>
      </w:pPr>
      <w:r>
        <w:t>Le</w:t>
      </w:r>
      <w:r w:rsidR="008C4256">
        <w:t xml:space="preserve"> dernier album</w:t>
      </w:r>
      <w:r>
        <w:t xml:space="preserve"> du groupe,</w:t>
      </w:r>
      <w:r w:rsidR="008C4256">
        <w:t xml:space="preserve"> </w:t>
      </w:r>
      <w:r w:rsidR="008C4256" w:rsidRPr="002D08E3">
        <w:rPr>
          <w:b/>
          <w:i/>
        </w:rPr>
        <w:t>The Waiting Room</w:t>
      </w:r>
      <w:r w:rsidR="008C4256">
        <w:t xml:space="preserve"> (2016)</w:t>
      </w:r>
      <w:r>
        <w:t>,</w:t>
      </w:r>
      <w:bookmarkStart w:id="0" w:name="_GoBack"/>
      <w:bookmarkEnd w:id="0"/>
      <w:r w:rsidR="008C4256">
        <w:t xml:space="preserve"> a </w:t>
      </w:r>
      <w:r>
        <w:t>connu une</w:t>
      </w:r>
      <w:r w:rsidR="008C4256">
        <w:t xml:space="preserve"> collaboration avec le Festival International Short Film de Clermont-Ferrand, où le groupe </w:t>
      </w:r>
      <w:r w:rsidR="00512F71">
        <w:t xml:space="preserve">a participé à la création d’une collection de films spécialement conçus pour la musique. En 2017, Staples </w:t>
      </w:r>
      <w:r>
        <w:t xml:space="preserve">a réalisé son premier film </w:t>
      </w:r>
      <w:r w:rsidR="00992AB0" w:rsidRPr="00562872">
        <w:rPr>
          <w:i/>
        </w:rPr>
        <w:t>Minute bodies : The Intimate world of F. Percy Smith</w:t>
      </w:r>
      <w:r w:rsidR="00992AB0">
        <w:t xml:space="preserve">. </w:t>
      </w:r>
    </w:p>
    <w:p w14:paraId="7ADD57FF" w14:textId="77777777" w:rsidR="00992AB0" w:rsidRDefault="00992AB0" w:rsidP="00312C0F">
      <w:pPr>
        <w:jc w:val="both"/>
      </w:pPr>
    </w:p>
    <w:p w14:paraId="621A880E" w14:textId="350DD611" w:rsidR="00992AB0" w:rsidRDefault="003A21AC" w:rsidP="00312C0F">
      <w:pPr>
        <w:jc w:val="both"/>
      </w:pPr>
      <w:r>
        <w:t xml:space="preserve">Le groupe travaille sur </w:t>
      </w:r>
      <w:r w:rsidR="00562872">
        <w:t>son</w:t>
      </w:r>
      <w:r>
        <w:t xml:space="preserve"> 11</w:t>
      </w:r>
      <w:r w:rsidRPr="003A21AC">
        <w:rPr>
          <w:vertAlign w:val="superscript"/>
        </w:rPr>
        <w:t>e</w:t>
      </w:r>
      <w:r>
        <w:t xml:space="preserve"> album (</w:t>
      </w:r>
      <w:r w:rsidR="00562872">
        <w:t>sortie fin</w:t>
      </w:r>
      <w:r>
        <w:t xml:space="preserve"> 2019)</w:t>
      </w:r>
      <w:r w:rsidR="00EE7F94">
        <w:t>, ainsi que la sortie du solo de Stuart pour l</w:t>
      </w:r>
      <w:r w:rsidR="002D08E3">
        <w:t xml:space="preserve">e dernier film de Claire Denis </w:t>
      </w:r>
      <w:r w:rsidR="00EE7F94" w:rsidRPr="002D08E3">
        <w:rPr>
          <w:i/>
        </w:rPr>
        <w:t>High Life</w:t>
      </w:r>
      <w:r w:rsidR="002D08E3">
        <w:t xml:space="preserve">, avec le single </w:t>
      </w:r>
      <w:r w:rsidR="00EE7F94" w:rsidRPr="002D08E3">
        <w:rPr>
          <w:i/>
        </w:rPr>
        <w:t>Willow</w:t>
      </w:r>
      <w:r w:rsidR="002D08E3">
        <w:t xml:space="preserve"> </w:t>
      </w:r>
      <w:r w:rsidR="00EE7F94">
        <w:t xml:space="preserve">joué par les tindertsicks et chanté par l’acteur principal Robert Pattinson. </w:t>
      </w:r>
    </w:p>
    <w:sectPr w:rsidR="00992AB0" w:rsidSect="004D78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34"/>
    <w:rsid w:val="00090586"/>
    <w:rsid w:val="000D0BC7"/>
    <w:rsid w:val="00136634"/>
    <w:rsid w:val="002D08E3"/>
    <w:rsid w:val="00312C0F"/>
    <w:rsid w:val="003A21AC"/>
    <w:rsid w:val="004D785F"/>
    <w:rsid w:val="00512F71"/>
    <w:rsid w:val="0053329C"/>
    <w:rsid w:val="00562872"/>
    <w:rsid w:val="005B4F4F"/>
    <w:rsid w:val="00691EBD"/>
    <w:rsid w:val="008C4256"/>
    <w:rsid w:val="00992AB0"/>
    <w:rsid w:val="00A21196"/>
    <w:rsid w:val="00AF3279"/>
    <w:rsid w:val="00CB17DF"/>
    <w:rsid w:val="00E33A2E"/>
    <w:rsid w:val="00EE7F94"/>
    <w:rsid w:val="00F66A7D"/>
    <w:rsid w:val="00F8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2FB1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274</Words>
  <Characters>1509</Characters>
  <Application>Microsoft Macintosh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Alias</dc:creator>
  <cp:keywords/>
  <dc:description/>
  <cp:lastModifiedBy>Sophie de Grivel</cp:lastModifiedBy>
  <cp:revision>10</cp:revision>
  <dcterms:created xsi:type="dcterms:W3CDTF">2019-04-11T13:48:00Z</dcterms:created>
  <dcterms:modified xsi:type="dcterms:W3CDTF">2019-04-16T19:53:00Z</dcterms:modified>
</cp:coreProperties>
</file>