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4E" w:rsidRDefault="00823C51" w:rsidP="00823C51">
      <w:pPr>
        <w:spacing w:line="360" w:lineRule="auto"/>
      </w:pPr>
      <w:r>
        <w:t xml:space="preserve">A Paris, sur les quais de Seine, est amarré le Flowerburger, un bateau-resto-disco cabinet de curiosités qui sert des burgers aux fleurs et traverse </w:t>
      </w:r>
      <w:r w:rsidRPr="00A8332C">
        <w:rPr>
          <w:i/>
        </w:rPr>
        <w:t>Une sirène à Paris</w:t>
      </w:r>
      <w:r>
        <w:t xml:space="preserve">, le dernier roman de Mathias Malzieu. </w:t>
      </w:r>
      <w:r w:rsidR="00A8332C">
        <w:t>Ce bateau est un</w:t>
      </w:r>
      <w:r w:rsidR="00A7155E">
        <w:t>e péniche, qui permet de partir loin</w:t>
      </w:r>
      <w:r w:rsidR="00A8332C">
        <w:t xml:space="preserve"> et de transporter de grandes quantités de marchandises. Par exemple, des histoires, des métaphores. Pour Mathias, ce bateau, c’est Dionysos. </w:t>
      </w:r>
      <w:r w:rsidR="00365DE4">
        <w:t>Le groupe qu’il emmène (et qui l’emmène) depuis 25 ans</w:t>
      </w:r>
      <w:r w:rsidR="00960DDC">
        <w:t>, pour les grand</w:t>
      </w:r>
      <w:r w:rsidR="0057020B">
        <w:t>es croisières comme à travers les</w:t>
      </w:r>
      <w:r w:rsidR="00960DDC">
        <w:t xml:space="preserve"> tempête</w:t>
      </w:r>
      <w:r w:rsidR="0057020B">
        <w:t>s</w:t>
      </w:r>
      <w:r w:rsidR="00365DE4">
        <w:t xml:space="preserve">. </w:t>
      </w:r>
      <w:r w:rsidR="00A7155E" w:rsidRPr="00FF5990">
        <w:rPr>
          <w:i/>
        </w:rPr>
        <w:t>« Les fantômes de mes souvenirs sont accoudés au comptoir, je vais leur servir à boire, un cocktail de mélancolie et de joie »</w:t>
      </w:r>
      <w:r w:rsidR="00A7155E">
        <w:t xml:space="preserve">, chante Mathias dans </w:t>
      </w:r>
      <w:r w:rsidR="00A7155E" w:rsidRPr="00A7155E">
        <w:rPr>
          <w:i/>
        </w:rPr>
        <w:t>Flowerburge</w:t>
      </w:r>
      <w:r w:rsidR="00FF5990">
        <w:rPr>
          <w:i/>
        </w:rPr>
        <w:t xml:space="preserve">r – </w:t>
      </w:r>
      <w:r w:rsidR="00FF5990">
        <w:t>la ch</w:t>
      </w:r>
      <w:r w:rsidR="0059764E">
        <w:t>anson qui s’appelle ainsi sur le nouvel album de Dionysos</w:t>
      </w:r>
      <w:r w:rsidR="00FF5990">
        <w:t xml:space="preserve">, pas le bateau du livre. Et d’ailleurs, ce n’est pas vraiment </w:t>
      </w:r>
      <w:r w:rsidR="006A037F">
        <w:t xml:space="preserve">(ou seulement) </w:t>
      </w:r>
      <w:r w:rsidR="00FF5990">
        <w:t>Mathias qui chante, car il a écrit la chanson en se glissant dans la peau</w:t>
      </w:r>
      <w:r w:rsidR="00A7155E">
        <w:t xml:space="preserve"> </w:t>
      </w:r>
      <w:r w:rsidR="0059764E">
        <w:t xml:space="preserve">de Gaspard </w:t>
      </w:r>
      <w:r w:rsidR="007A30AA">
        <w:t>Snow</w:t>
      </w:r>
      <w:r w:rsidR="00FF5990">
        <w:t xml:space="preserve">, le personnage principal du livre. </w:t>
      </w:r>
      <w:r w:rsidR="007A30AA">
        <w:t xml:space="preserve">Gaspard est « surprisier », et même le dernier des surprisiers. Sachant que le métier de surprisier consiste à transformer ses rêves en réalité. </w:t>
      </w:r>
      <w:r w:rsidR="0057020B">
        <w:t>Le Flowerburger, c’</w:t>
      </w:r>
      <w:r w:rsidR="007A30AA">
        <w:t>est Dionysos. Et Gaspard Snow</w:t>
      </w:r>
      <w:r w:rsidR="0057020B">
        <w:t xml:space="preserve">, c’est un peu beaucoup Mathias Malzieu. </w:t>
      </w:r>
    </w:p>
    <w:p w:rsidR="00AB3CD5" w:rsidRDefault="006A037F" w:rsidP="00D66AF9">
      <w:pPr>
        <w:spacing w:line="360" w:lineRule="auto"/>
      </w:pPr>
      <w:r>
        <w:t>Et voilà, ça recommence, il fallait s’y attendre : tout est mélan</w:t>
      </w:r>
      <w:r w:rsidR="00DC3439">
        <w:t>gé. Plus de dix ans que ça dure</w:t>
      </w:r>
      <w:r w:rsidR="00960DDC">
        <w:t xml:space="preserve">, depuis </w:t>
      </w:r>
      <w:r w:rsidR="00960DDC" w:rsidRPr="00960DDC">
        <w:rPr>
          <w:i/>
        </w:rPr>
        <w:t>La Mécanique du cœur</w:t>
      </w:r>
      <w:r w:rsidR="00CB0874">
        <w:t xml:space="preserve"> : tout commence avec une </w:t>
      </w:r>
      <w:r w:rsidR="00DC3439">
        <w:t>histoire qui naît</w:t>
      </w:r>
      <w:r w:rsidR="00CB0874">
        <w:t xml:space="preserve"> dans la tête de Mathi</w:t>
      </w:r>
      <w:r w:rsidR="0057020B">
        <w:t>as. L</w:t>
      </w:r>
      <w:r w:rsidR="00CB0874">
        <w:t>ibre à elle de</w:t>
      </w:r>
      <w:r w:rsidR="00DC3439">
        <w:t xml:space="preserve"> grandir </w:t>
      </w:r>
      <w:r w:rsidR="00CB0874">
        <w:t xml:space="preserve">ensuite </w:t>
      </w:r>
      <w:r w:rsidR="00DC3439">
        <w:t xml:space="preserve">dans un livre, un disque ou </w:t>
      </w:r>
      <w:r w:rsidR="00D66AF9">
        <w:t xml:space="preserve">un </w:t>
      </w:r>
      <w:r w:rsidR="00DC3439">
        <w:t>film.</w:t>
      </w:r>
      <w:r w:rsidR="007A30AA">
        <w:t xml:space="preserve"> Celle-là </w:t>
      </w:r>
      <w:r w:rsidR="00DC3439">
        <w:t xml:space="preserve">sera les trois. </w:t>
      </w:r>
      <w:r w:rsidR="00960DDC">
        <w:t xml:space="preserve">Le roman est déjà sorti, l’album est là, et le film suivra. </w:t>
      </w:r>
      <w:r w:rsidR="00FF5990">
        <w:t xml:space="preserve">Cette histoire est née </w:t>
      </w:r>
      <w:r w:rsidR="00DC3439">
        <w:t>en</w:t>
      </w:r>
      <w:r>
        <w:t xml:space="preserve"> 2016</w:t>
      </w:r>
      <w:r w:rsidR="007A30AA">
        <w:t>. Dionysos terminait</w:t>
      </w:r>
      <w:r w:rsidR="00DC3439">
        <w:t xml:space="preserve"> la tournée de </w:t>
      </w:r>
      <w:r w:rsidR="00DC3439" w:rsidRPr="00DC3439">
        <w:rPr>
          <w:i/>
        </w:rPr>
        <w:t>Vampire en pyjama</w:t>
      </w:r>
      <w:r w:rsidR="004C01B5">
        <w:t>, un</w:t>
      </w:r>
      <w:r w:rsidR="00960DDC">
        <w:t xml:space="preserve"> disque né</w:t>
      </w:r>
      <w:r w:rsidR="00DC3439">
        <w:t xml:space="preserve"> du </w:t>
      </w:r>
      <w:r w:rsidR="00DC3439" w:rsidRPr="00DC3439">
        <w:rPr>
          <w:i/>
        </w:rPr>
        <w:t>Journal d’un vampire en pyjama</w:t>
      </w:r>
      <w:r w:rsidR="00DC3439">
        <w:t xml:space="preserve">, </w:t>
      </w:r>
      <w:r w:rsidR="00D66AF9">
        <w:t xml:space="preserve">ce livre </w:t>
      </w:r>
      <w:r w:rsidR="00DC3439">
        <w:t xml:space="preserve">où Mathias racontait sa traversée de la maladie. Pendant que Mathias </w:t>
      </w:r>
      <w:r w:rsidR="00960DDC">
        <w:t>re</w:t>
      </w:r>
      <w:r w:rsidR="00DC3439">
        <w:t>commençait à se laisser pousser les idées, la Seine montait. Début juin</w:t>
      </w:r>
      <w:r w:rsidR="00D66AF9">
        <w:t xml:space="preserve"> 2016</w:t>
      </w:r>
      <w:r w:rsidR="00DC3439">
        <w:t xml:space="preserve">, c’est la grande crue à Paris. </w:t>
      </w:r>
      <w:r w:rsidR="00D66AF9">
        <w:t xml:space="preserve">Mathias imagine l’histoire d’une sirène découverte échouée sur un quai, dont tombe amoureux Gaspard </w:t>
      </w:r>
      <w:r w:rsidR="007A30AA">
        <w:t>Snow</w:t>
      </w:r>
      <w:r w:rsidR="00D66AF9">
        <w:t xml:space="preserve">, le propriétaire du Flowerburger. Dans cette histoire d’amour </w:t>
      </w:r>
      <w:r w:rsidR="004C01B5">
        <w:t xml:space="preserve">aussi </w:t>
      </w:r>
      <w:r w:rsidR="00D66AF9">
        <w:t>maudit</w:t>
      </w:r>
      <w:r w:rsidR="004C01B5">
        <w:t xml:space="preserve"> que magique</w:t>
      </w:r>
      <w:r w:rsidR="00D66AF9">
        <w:t>, il y a beaucoup de chansons</w:t>
      </w:r>
      <w:r w:rsidR="007A30AA">
        <w:t xml:space="preserve"> (car Gaspard est chanteur)</w:t>
      </w:r>
      <w:r w:rsidR="00D66AF9">
        <w:t xml:space="preserve">, qui se sont échappées du roman </w:t>
      </w:r>
      <w:r w:rsidR="007A30AA">
        <w:t>et se retrouvent dans le nouvel</w:t>
      </w:r>
      <w:r w:rsidR="00D66AF9">
        <w:t xml:space="preserve"> </w:t>
      </w:r>
      <w:r w:rsidR="007A30AA">
        <w:t xml:space="preserve">album de </w:t>
      </w:r>
      <w:r w:rsidR="00D66AF9">
        <w:t xml:space="preserve">Dionysos. </w:t>
      </w:r>
      <w:r w:rsidR="006F0EB1">
        <w:t>L’équipage est prêt,</w:t>
      </w:r>
      <w:r w:rsidR="0057020B">
        <w:t xml:space="preserve"> </w:t>
      </w:r>
      <w:r w:rsidR="006F0EB1">
        <w:t xml:space="preserve"> dans la salle des machines, les </w:t>
      </w:r>
      <w:r w:rsidR="001D0A95">
        <w:t>amplis chauffent. Cet album</w:t>
      </w:r>
      <w:r w:rsidR="006F0EB1">
        <w:t xml:space="preserve"> </w:t>
      </w:r>
      <w:r w:rsidR="001D0A95">
        <w:t xml:space="preserve">titré </w:t>
      </w:r>
      <w:r w:rsidR="001D0A95" w:rsidRPr="001D0A95">
        <w:rPr>
          <w:i/>
        </w:rPr>
        <w:t>Su</w:t>
      </w:r>
      <w:r w:rsidR="001D0A95">
        <w:rPr>
          <w:i/>
        </w:rPr>
        <w:t>r</w:t>
      </w:r>
      <w:r w:rsidR="001D0A95" w:rsidRPr="001D0A95">
        <w:rPr>
          <w:i/>
        </w:rPr>
        <w:t>prisier</w:t>
      </w:r>
      <w:r w:rsidR="001D0A95">
        <w:t xml:space="preserve"> </w:t>
      </w:r>
      <w:r w:rsidR="006F0EB1">
        <w:t>est u</w:t>
      </w:r>
      <w:r w:rsidR="00D66AF9">
        <w:t>ne crue de jouvence pour le groupe. Entre les 20 secondes d’i</w:t>
      </w:r>
      <w:r w:rsidR="007A30AA">
        <w:t>ntro</w:t>
      </w:r>
      <w:r w:rsidR="00D66AF9">
        <w:t xml:space="preserve"> et le premier morceau </w:t>
      </w:r>
      <w:r w:rsidR="00D66AF9" w:rsidRPr="009E4671">
        <w:rPr>
          <w:i/>
        </w:rPr>
        <w:t>Paris brille</w:t>
      </w:r>
      <w:r w:rsidR="00D66AF9" w:rsidRPr="001D0A95">
        <w:rPr>
          <w:i/>
        </w:rPr>
        <w:t>-t-i</w:t>
      </w:r>
      <w:r w:rsidR="001D0A95" w:rsidRPr="001D0A95">
        <w:rPr>
          <w:i/>
        </w:rPr>
        <w:t>l ?,</w:t>
      </w:r>
      <w:r w:rsidR="00D66AF9">
        <w:t xml:space="preserve"> un grand vertige, comme un saut dan</w:t>
      </w:r>
      <w:r w:rsidR="004C01B5">
        <w:t>s une spirale spatio-temporelle : n</w:t>
      </w:r>
      <w:r w:rsidR="00D66AF9">
        <w:t xml:space="preserve">ous étions au cinéma, accrochés à nos sièges pendant le générique d’un film qui fait peur, et nous voilà repartis en 93 sur un skate, quand Dionysos célébrait à Valence </w:t>
      </w:r>
      <w:r w:rsidR="00E24AA3">
        <w:t xml:space="preserve">les joies du folk joué comme du hip-hop, et inversement. </w:t>
      </w:r>
      <w:r w:rsidR="001D0A95">
        <w:t xml:space="preserve">Ça fait du bien. </w:t>
      </w:r>
      <w:r w:rsidR="00AB3CD5">
        <w:t>Mais Dionysos ne va pas en rester là</w:t>
      </w:r>
      <w:r w:rsidR="0034064A">
        <w:t>, à se dérouiller les souvenirs</w:t>
      </w:r>
      <w:r w:rsidR="00AB3CD5">
        <w:t xml:space="preserve">. </w:t>
      </w:r>
      <w:r w:rsidR="00F5021F">
        <w:t>Si dans la tête de Mathias ce groupe est son Flowerburger, c’est la seule péniche au monde équipée de grandes voiles</w:t>
      </w:r>
      <w:r w:rsidR="002075E4">
        <w:t xml:space="preserve">, poussée par des bourrasques </w:t>
      </w:r>
      <w:r w:rsidR="001D0A95">
        <w:t xml:space="preserve">et des surpriseries </w:t>
      </w:r>
      <w:r w:rsidR="002075E4">
        <w:t>d’</w:t>
      </w:r>
      <w:r w:rsidR="002E1F76">
        <w:t xml:space="preserve">idées, </w:t>
      </w:r>
      <w:r w:rsidR="002075E4">
        <w:t>de passion</w:t>
      </w:r>
      <w:r w:rsidR="002E1F76">
        <w:t xml:space="preserve"> et d’émotion</w:t>
      </w:r>
      <w:r w:rsidR="00F5021F">
        <w:t xml:space="preserve">. </w:t>
      </w:r>
      <w:r w:rsidR="0034064A">
        <w:t xml:space="preserve">Ça fait du mieux. </w:t>
      </w:r>
      <w:r w:rsidR="002075E4">
        <w:t xml:space="preserve">Direction : toutes. Du rock épique et mélancolique </w:t>
      </w:r>
      <w:r w:rsidR="002075E4" w:rsidRPr="002075E4">
        <w:rPr>
          <w:i/>
        </w:rPr>
        <w:t>(All The Pretty Waves, Flower Burger)</w:t>
      </w:r>
      <w:r w:rsidR="002075E4">
        <w:t xml:space="preserve">, des chansons comme un cocktail sur une plage de Cancun ou d’Hawai </w:t>
      </w:r>
      <w:r w:rsidR="002075E4" w:rsidRPr="002075E4">
        <w:rPr>
          <w:i/>
        </w:rPr>
        <w:t>(Les Filles Barbelées, Une Sirène à Paris)</w:t>
      </w:r>
      <w:r w:rsidR="00147589">
        <w:t>..</w:t>
      </w:r>
      <w:r w:rsidR="00204C76">
        <w:t>.</w:t>
      </w:r>
      <w:r w:rsidR="0034064A">
        <w:t xml:space="preserve"> Enregistré entre Valence et Paris pendant l’écriture du livre,</w:t>
      </w:r>
      <w:r w:rsidR="00204C76">
        <w:t xml:space="preserve"> </w:t>
      </w:r>
      <w:r w:rsidR="007A30AA" w:rsidRPr="007A30AA">
        <w:rPr>
          <w:i/>
        </w:rPr>
        <w:t>Surprisier</w:t>
      </w:r>
      <w:r w:rsidR="007A30AA">
        <w:t xml:space="preserve"> </w:t>
      </w:r>
      <w:r w:rsidR="00147589">
        <w:t xml:space="preserve">est un album de chansons très personnelles pour Mathias. Et aussi </w:t>
      </w:r>
      <w:r w:rsidR="00E332CA">
        <w:t xml:space="preserve">essentiel </w:t>
      </w:r>
      <w:r w:rsidR="00147589">
        <w:t xml:space="preserve">pour </w:t>
      </w:r>
      <w:r w:rsidR="00204C76">
        <w:lastRenderedPageBreak/>
        <w:t xml:space="preserve">Dionysos </w:t>
      </w:r>
      <w:r w:rsidR="00147589">
        <w:t xml:space="preserve">qui </w:t>
      </w:r>
      <w:r w:rsidR="00204C76">
        <w:t xml:space="preserve">garde ses caps, </w:t>
      </w:r>
      <w:r w:rsidR="002A12BA">
        <w:t>tous à la fois, en emballant de la pop garage dans des cordes et des cuivres d’orchest</w:t>
      </w:r>
      <w:r w:rsidR="00EC47E1">
        <w:t>re symphonique, en inventant la</w:t>
      </w:r>
      <w:r w:rsidR="002A12BA">
        <w:t xml:space="preserve"> </w:t>
      </w:r>
      <w:r w:rsidR="00EC47E1">
        <w:t>BO d’une superproduction projetée sur un drap dans la cale du Flowburger</w:t>
      </w:r>
      <w:r w:rsidR="00E332CA">
        <w:t>, en entonnant des refrains qui vont faire chavirer les foules</w:t>
      </w:r>
      <w:r w:rsidR="00147589">
        <w:t>. En fin d’album, on entendra</w:t>
      </w:r>
      <w:r w:rsidR="002075E4">
        <w:t xml:space="preserve"> </w:t>
      </w:r>
      <w:r w:rsidR="002075E4" w:rsidRPr="002075E4">
        <w:rPr>
          <w:i/>
        </w:rPr>
        <w:t>Voler en amour</w:t>
      </w:r>
      <w:r w:rsidR="002075E4">
        <w:t xml:space="preserve">, une chanson bouleversante de délicatesse, </w:t>
      </w:r>
      <w:r w:rsidR="007A30AA">
        <w:t xml:space="preserve">qui dit que </w:t>
      </w:r>
      <w:r w:rsidR="002075E4">
        <w:t>se noyer et voler</w:t>
      </w:r>
      <w:r w:rsidR="007A30AA">
        <w:t>, plonger en soi et en sortir plus grand, plus haut, c’est parfois la même chose</w:t>
      </w:r>
      <w:r w:rsidR="002075E4">
        <w:t xml:space="preserve">. Tiens, le Flowerburger/Dionysos est </w:t>
      </w:r>
      <w:r w:rsidR="00147589">
        <w:t xml:space="preserve">donc </w:t>
      </w:r>
      <w:r w:rsidR="002075E4">
        <w:t xml:space="preserve">aussi la seule péniche volante au monde. </w:t>
      </w:r>
      <w:r w:rsidR="007A30AA">
        <w:t xml:space="preserve">Du beau boulot de surprisier. </w:t>
      </w:r>
      <w:r w:rsidR="002075E4">
        <w:t xml:space="preserve">   </w:t>
      </w:r>
    </w:p>
    <w:p w:rsidR="009E4671" w:rsidRDefault="009E4671" w:rsidP="009E4671">
      <w:pPr>
        <w:spacing w:line="360" w:lineRule="auto"/>
      </w:pPr>
    </w:p>
    <w:sectPr w:rsidR="009E4671" w:rsidSect="008A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247D"/>
    <w:rsid w:val="00091DEC"/>
    <w:rsid w:val="00110298"/>
    <w:rsid w:val="00147589"/>
    <w:rsid w:val="001D0A95"/>
    <w:rsid w:val="00204C76"/>
    <w:rsid w:val="002075E4"/>
    <w:rsid w:val="002A12BA"/>
    <w:rsid w:val="002E1F76"/>
    <w:rsid w:val="0034064A"/>
    <w:rsid w:val="00365DE4"/>
    <w:rsid w:val="003A247D"/>
    <w:rsid w:val="00401481"/>
    <w:rsid w:val="004C01B5"/>
    <w:rsid w:val="0057020B"/>
    <w:rsid w:val="0059764E"/>
    <w:rsid w:val="006A037F"/>
    <w:rsid w:val="006F0EB1"/>
    <w:rsid w:val="007235F8"/>
    <w:rsid w:val="007A30AA"/>
    <w:rsid w:val="00823C51"/>
    <w:rsid w:val="008428A7"/>
    <w:rsid w:val="008A1913"/>
    <w:rsid w:val="00960DDC"/>
    <w:rsid w:val="009E4671"/>
    <w:rsid w:val="00A7155E"/>
    <w:rsid w:val="00A8332C"/>
    <w:rsid w:val="00AB3CD5"/>
    <w:rsid w:val="00B878B8"/>
    <w:rsid w:val="00CB0874"/>
    <w:rsid w:val="00CE1D63"/>
    <w:rsid w:val="00D66AF9"/>
    <w:rsid w:val="00DC3439"/>
    <w:rsid w:val="00E24AA3"/>
    <w:rsid w:val="00E332CA"/>
    <w:rsid w:val="00EC47E1"/>
    <w:rsid w:val="00F5021F"/>
    <w:rsid w:val="00F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681</Words>
  <Characters>3262</Characters>
  <Application>Microsoft Office Word</Application>
  <DocSecurity>0</DocSecurity>
  <Lines>55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deschamps</dc:creator>
  <cp:lastModifiedBy>stéphane deschamps</cp:lastModifiedBy>
  <cp:revision>15</cp:revision>
  <dcterms:created xsi:type="dcterms:W3CDTF">2019-04-03T15:53:00Z</dcterms:created>
  <dcterms:modified xsi:type="dcterms:W3CDTF">2019-04-05T17:46:00Z</dcterms:modified>
</cp:coreProperties>
</file>